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90CE" w14:textId="77777777" w:rsidR="0094088B" w:rsidRDefault="0094088B" w:rsidP="0094088B">
      <w:pPr>
        <w:contextualSpacing/>
        <w:outlineLvl w:val="0"/>
        <w:rPr>
          <w:rFonts w:eastAsia="Times New Roman"/>
          <w:sz w:val="32"/>
          <w:szCs w:val="32"/>
        </w:rPr>
      </w:pPr>
      <w:r>
        <w:rPr>
          <w:rFonts w:eastAsia="Times New Roman"/>
          <w:sz w:val="32"/>
          <w:szCs w:val="32"/>
        </w:rPr>
        <w:t xml:space="preserve">EXTERIOR </w:t>
      </w:r>
      <w:r>
        <w:rPr>
          <w:rFonts w:eastAsia="Times New Roman"/>
          <w:sz w:val="32"/>
          <w:szCs w:val="32"/>
        </w:rPr>
        <w:t>BUILDING CLEANER</w:t>
      </w:r>
    </w:p>
    <w:p w14:paraId="3538F0D9" w14:textId="77777777" w:rsidR="0094088B" w:rsidRDefault="0094088B" w:rsidP="0094088B">
      <w:pPr>
        <w:rPr>
          <w:rFonts w:eastAsia="Times New Roman"/>
        </w:rPr>
      </w:pPr>
    </w:p>
    <w:p w14:paraId="647C8FA5" w14:textId="77777777" w:rsidR="0094088B" w:rsidRDefault="0094088B" w:rsidP="0094088B">
      <w:r>
        <w:t>Job Description:</w:t>
      </w:r>
    </w:p>
    <w:p w14:paraId="199F8C7A" w14:textId="77777777" w:rsidR="0094088B" w:rsidRPr="00D32609" w:rsidRDefault="0094088B" w:rsidP="0094088B">
      <w:pPr>
        <w:rPr>
          <w:rFonts w:eastAsia="Times New Roman"/>
        </w:rPr>
      </w:pPr>
    </w:p>
    <w:p w14:paraId="18DCEE81" w14:textId="77777777" w:rsidR="00650354" w:rsidRDefault="00650354" w:rsidP="00650354">
      <w:pPr>
        <w:contextualSpacing/>
        <w:rPr>
          <w:rFonts w:eastAsia="Times New Roman"/>
          <w:sz w:val="28"/>
          <w:szCs w:val="28"/>
        </w:rPr>
      </w:pPr>
      <w:r>
        <w:rPr>
          <w:rStyle w:val="hgkelc"/>
          <w:rFonts w:eastAsia="Times New Roman"/>
        </w:rPr>
        <w:t xml:space="preserve">The </w:t>
      </w:r>
      <w:r w:rsidRPr="00650354">
        <w:rPr>
          <w:rStyle w:val="hgkelc"/>
          <w:rFonts w:eastAsia="Times New Roman"/>
          <w:b/>
        </w:rPr>
        <w:t>Exterio</w:t>
      </w:r>
      <w:bookmarkStart w:id="0" w:name="_GoBack"/>
      <w:bookmarkEnd w:id="0"/>
      <w:r w:rsidRPr="00650354">
        <w:rPr>
          <w:rStyle w:val="hgkelc"/>
          <w:rFonts w:eastAsia="Times New Roman"/>
          <w:b/>
        </w:rPr>
        <w:t>r</w:t>
      </w:r>
      <w:r>
        <w:rPr>
          <w:rStyle w:val="hgkelc"/>
          <w:rFonts w:eastAsia="Times New Roman"/>
        </w:rPr>
        <w:t xml:space="preserve"> </w:t>
      </w:r>
      <w:r>
        <w:rPr>
          <w:rStyle w:val="hgkelc"/>
          <w:rFonts w:eastAsia="Times New Roman"/>
          <w:b/>
        </w:rPr>
        <w:t>Building Cleaner</w:t>
      </w:r>
      <w:r>
        <w:rPr>
          <w:rStyle w:val="hgkelc"/>
          <w:rFonts w:eastAsia="Times New Roman"/>
        </w:rPr>
        <w:t xml:space="preserve"> is responsible for cleaning all the aspects of the exterior building.  This includes windows, facades, concrete, </w:t>
      </w:r>
      <w:proofErr w:type="gramStart"/>
      <w:r>
        <w:rPr>
          <w:rStyle w:val="hgkelc"/>
          <w:rFonts w:eastAsia="Times New Roman"/>
        </w:rPr>
        <w:t>outdoor</w:t>
      </w:r>
      <w:proofErr w:type="gramEnd"/>
      <w:r>
        <w:rPr>
          <w:rStyle w:val="hgkelc"/>
          <w:rFonts w:eastAsia="Times New Roman"/>
        </w:rPr>
        <w:t xml:space="preserve"> trash, and more.  Depending on the size of the building they may use scaffolding to reach various areas and use power washers to clean the facades. They must be aware of which type of cleaning product to use for which type of surface.  They ensure that these areas and surfaces are cleaned in accordance with safety regulations and dispose of wastewater properly. </w:t>
      </w:r>
    </w:p>
    <w:p w14:paraId="6EB67798" w14:textId="77777777" w:rsidR="0094088B" w:rsidRDefault="0094088B" w:rsidP="0094088B">
      <w:pPr>
        <w:contextualSpacing/>
        <w:rPr>
          <w:rFonts w:eastAsia="Times New Roman"/>
          <w:sz w:val="28"/>
          <w:szCs w:val="28"/>
        </w:rPr>
      </w:pPr>
    </w:p>
    <w:p w14:paraId="6916ECEA" w14:textId="77777777" w:rsidR="0094088B" w:rsidRPr="00B91B60" w:rsidRDefault="0094088B" w:rsidP="0094088B">
      <w:pPr>
        <w:contextualSpacing/>
        <w:rPr>
          <w:rFonts w:eastAsia="Times New Roman"/>
          <w:sz w:val="28"/>
          <w:szCs w:val="28"/>
        </w:rPr>
      </w:pPr>
      <w:r w:rsidRPr="00B91B60">
        <w:rPr>
          <w:rFonts w:eastAsia="Times New Roman"/>
          <w:sz w:val="28"/>
          <w:szCs w:val="28"/>
        </w:rPr>
        <w:t>Job Responsibilities:</w:t>
      </w:r>
    </w:p>
    <w:p w14:paraId="2F8BC006" w14:textId="77777777" w:rsidR="0094088B" w:rsidRDefault="0094088B" w:rsidP="0094088B">
      <w:pPr>
        <w:rPr>
          <w:rFonts w:ascii="Times New Roman" w:eastAsia="Times New Roman" w:hAnsi="Times New Roman" w:cs="Times New Roman"/>
          <w:sz w:val="20"/>
          <w:szCs w:val="20"/>
        </w:rPr>
      </w:pPr>
    </w:p>
    <w:p w14:paraId="1F52790D" w14:textId="77777777" w:rsidR="0094088B" w:rsidRPr="007C343E" w:rsidRDefault="0094088B" w:rsidP="0094088B">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w:t>
      </w:r>
    </w:p>
    <w:p w14:paraId="39FABD84" w14:textId="77777777" w:rsidR="0094088B" w:rsidRPr="007C343E" w:rsidRDefault="0094088B" w:rsidP="0094088B">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634549F7" w14:textId="77777777" w:rsidR="0094088B" w:rsidRPr="007C343E" w:rsidRDefault="0094088B" w:rsidP="0094088B">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743380D6" w14:textId="77777777" w:rsidR="0094088B" w:rsidRPr="007C343E" w:rsidRDefault="0094088B" w:rsidP="0094088B">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76E29876" w14:textId="77777777" w:rsidR="0094088B" w:rsidRPr="007C343E" w:rsidRDefault="0094088B" w:rsidP="0094088B">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6DFFD77B" w14:textId="77777777" w:rsidR="0094088B" w:rsidRPr="007C343E" w:rsidRDefault="0094088B" w:rsidP="0094088B">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0AFA8A30" w14:textId="77777777" w:rsidR="0094088B" w:rsidRPr="007C343E" w:rsidRDefault="0094088B" w:rsidP="0094088B">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48941AB2" w14:textId="77777777" w:rsidR="0094088B" w:rsidRDefault="0094088B" w:rsidP="0094088B">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74D0EE89" w14:textId="77777777" w:rsidR="0094088B" w:rsidRDefault="0094088B" w:rsidP="0094088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building running smoothly</w:t>
      </w:r>
    </w:p>
    <w:p w14:paraId="0E5BEFBD" w14:textId="77777777" w:rsidR="0094088B" w:rsidRPr="007C343E"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7808E3C6" w14:textId="77777777" w:rsidR="0094088B" w:rsidRPr="007C343E"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exterior windows, building face, and other</w:t>
      </w:r>
      <w:r w:rsidRPr="007C343E">
        <w:rPr>
          <w:rFonts w:ascii="Times New Roman" w:eastAsia="Times New Roman" w:hAnsi="Times New Roman" w:cs="Times New Roman"/>
          <w:sz w:val="20"/>
          <w:szCs w:val="20"/>
        </w:rPr>
        <w:t xml:space="preserve"> assigned areas.</w:t>
      </w:r>
    </w:p>
    <w:p w14:paraId="08171307" w14:textId="77777777" w:rsidR="0094088B" w:rsidRPr="007C343E"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14:paraId="78419CD3" w14:textId="77777777" w:rsidR="0094088B" w:rsidRPr="007C343E"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14:paraId="082A4E15" w14:textId="77777777" w:rsidR="0094088B" w:rsidRPr="007C343E"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5A021FD1" w14:textId="77777777" w:rsidR="0094088B" w:rsidRPr="00A9596C"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Replace certain external fixtures, tiles, and materials</w:t>
      </w:r>
    </w:p>
    <w:p w14:paraId="1E8B8ADE" w14:textId="77777777" w:rsidR="0094088B" w:rsidRPr="007C343E"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exterior drains and disposed of</w:t>
      </w:r>
      <w:r w:rsidRPr="007C343E">
        <w:rPr>
          <w:rFonts w:ascii="Times New Roman" w:eastAsia="Times New Roman" w:hAnsi="Times New Roman" w:cs="Times New Roman"/>
          <w:sz w:val="20"/>
          <w:szCs w:val="20"/>
        </w:rPr>
        <w:t xml:space="preserve"> garbage, as per department procedures.</w:t>
      </w:r>
    </w:p>
    <w:p w14:paraId="6A5B1660" w14:textId="77777777" w:rsidR="0094088B"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w:t>
      </w:r>
    </w:p>
    <w:p w14:paraId="437655C3" w14:textId="77777777" w:rsidR="0094088B" w:rsidRPr="007C343E"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functioning of equipment</w:t>
      </w:r>
    </w:p>
    <w:p w14:paraId="2DC50178" w14:textId="77777777" w:rsidR="0094088B" w:rsidRPr="007C343E" w:rsidRDefault="0094088B" w:rsidP="0094088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standards.</w:t>
      </w:r>
    </w:p>
    <w:p w14:paraId="79D61415" w14:textId="77777777" w:rsidR="0094088B" w:rsidRDefault="0094088B" w:rsidP="0094088B"/>
    <w:p w14:paraId="24CD7260" w14:textId="77777777" w:rsidR="0094088B" w:rsidRDefault="0094088B" w:rsidP="0094088B">
      <w:r>
        <w:t>Job Qualifications:</w:t>
      </w:r>
    </w:p>
    <w:p w14:paraId="78A99361" w14:textId="77777777" w:rsidR="0094088B" w:rsidRPr="004E7B68" w:rsidRDefault="0094088B" w:rsidP="0094088B">
      <w:pPr>
        <w:rPr>
          <w:sz w:val="20"/>
          <w:szCs w:val="20"/>
        </w:rPr>
      </w:pPr>
    </w:p>
    <w:p w14:paraId="1C87ED85" w14:textId="77777777" w:rsidR="0094088B" w:rsidRDefault="0094088B" w:rsidP="0094088B">
      <w:pPr>
        <w:pStyle w:val="ListParagraph"/>
        <w:numPr>
          <w:ilvl w:val="0"/>
          <w:numId w:val="1"/>
        </w:numPr>
        <w:rPr>
          <w:sz w:val="20"/>
          <w:szCs w:val="20"/>
        </w:rPr>
      </w:pPr>
      <w:r>
        <w:rPr>
          <w:sz w:val="20"/>
          <w:szCs w:val="20"/>
        </w:rPr>
        <w:t>High school diploma or GED required</w:t>
      </w:r>
    </w:p>
    <w:p w14:paraId="25AFD5C5" w14:textId="77777777" w:rsidR="0094088B" w:rsidRPr="00E3054A" w:rsidRDefault="0094088B" w:rsidP="0094088B">
      <w:pPr>
        <w:pStyle w:val="ListParagraph"/>
        <w:numPr>
          <w:ilvl w:val="0"/>
          <w:numId w:val="1"/>
        </w:numPr>
        <w:rPr>
          <w:sz w:val="20"/>
          <w:szCs w:val="20"/>
        </w:rPr>
      </w:pPr>
      <w:r>
        <w:rPr>
          <w:sz w:val="20"/>
          <w:szCs w:val="20"/>
        </w:rPr>
        <w:t>Experience as a building cleaner</w:t>
      </w:r>
    </w:p>
    <w:p w14:paraId="65A8A0DC" w14:textId="77777777" w:rsidR="0094088B" w:rsidRDefault="0094088B" w:rsidP="0094088B">
      <w:pPr>
        <w:rPr>
          <w:sz w:val="20"/>
          <w:szCs w:val="20"/>
        </w:rPr>
      </w:pPr>
    </w:p>
    <w:p w14:paraId="112FFDE7" w14:textId="77777777" w:rsidR="0094088B" w:rsidRPr="00F01016" w:rsidRDefault="0094088B" w:rsidP="0094088B">
      <w:pPr>
        <w:pStyle w:val="NormalWeb"/>
        <w:spacing w:before="0" w:beforeAutospacing="0" w:after="0" w:afterAutospacing="0"/>
        <w:contextualSpacing/>
      </w:pPr>
      <w:r w:rsidRPr="00F01016">
        <w:t xml:space="preserve">Opportunities </w:t>
      </w:r>
      <w:r>
        <w:t>as a</w:t>
      </w:r>
      <w:r>
        <w:rPr>
          <w:rFonts w:eastAsia="Times New Roman"/>
        </w:rPr>
        <w:t xml:space="preserve"> </w:t>
      </w:r>
      <w:r>
        <w:t>building cleaner are available for applicants without experience in which more than one building cleaner is needed in an area such that an experienced building cleaner will be present to mentor.</w:t>
      </w:r>
    </w:p>
    <w:p w14:paraId="792C428F" w14:textId="77777777" w:rsidR="0094088B" w:rsidRDefault="0094088B" w:rsidP="0094088B"/>
    <w:p w14:paraId="32025845" w14:textId="77777777" w:rsidR="0094088B" w:rsidRPr="007C343E" w:rsidRDefault="0094088B" w:rsidP="0094088B">
      <w:r>
        <w:t>Job Skills Required:</w:t>
      </w:r>
    </w:p>
    <w:p w14:paraId="1F010D56" w14:textId="77777777" w:rsidR="0094088B" w:rsidRPr="0065786A" w:rsidRDefault="0094088B" w:rsidP="0094088B">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Working</w:t>
      </w:r>
      <w:r w:rsidRPr="0065786A">
        <w:rPr>
          <w:rFonts w:ascii="Times New Roman" w:eastAsia="Times New Roman" w:hAnsi="Times New Roman" w:cs="Times New Roman"/>
          <w:sz w:val="20"/>
          <w:szCs w:val="20"/>
        </w:rPr>
        <w:t xml:space="preserve"> knowledge of janitorial and cleaning practices</w:t>
      </w:r>
    </w:p>
    <w:p w14:paraId="06694D8D" w14:textId="77777777" w:rsidR="0094088B" w:rsidRPr="007C343E" w:rsidRDefault="0094088B" w:rsidP="0094088B">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10D0BB45" w14:textId="77777777" w:rsidR="0094088B" w:rsidRPr="007C343E" w:rsidRDefault="0094088B" w:rsidP="0094088B">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32ACFD84" w14:textId="77777777" w:rsidR="0094088B" w:rsidRPr="00775BA1"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31867451" w14:textId="77777777" w:rsidR="0094088B" w:rsidRPr="00775BA1"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lastRenderedPageBreak/>
        <w:t>Ability to multitask</w:t>
      </w:r>
    </w:p>
    <w:p w14:paraId="0E290638" w14:textId="77777777" w:rsidR="0094088B" w:rsidRPr="00775BA1"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56E04E0F" w14:textId="77777777" w:rsidR="0094088B" w:rsidRPr="00775BA1"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61F8CBB" w14:textId="77777777" w:rsidR="0094088B"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3366E8BB" w14:textId="77777777" w:rsidR="0094088B" w:rsidRDefault="0094088B" w:rsidP="0094088B">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0DFB1F16" w14:textId="77777777" w:rsidR="0094088B" w:rsidRDefault="0094088B" w:rsidP="0094088B">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75E4379A" w14:textId="77777777" w:rsidR="0094088B" w:rsidRPr="00775BA1" w:rsidRDefault="0094088B" w:rsidP="0094088B">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4F35FA04" w14:textId="77777777" w:rsidR="0094088B" w:rsidRPr="00775BA1"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64C55B05" w14:textId="77777777" w:rsidR="0094088B" w:rsidRPr="00775BA1"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0241BA6B" w14:textId="77777777" w:rsidR="0094088B" w:rsidRPr="00775BA1"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2E99480E" w14:textId="77777777" w:rsidR="0094088B" w:rsidRPr="00775BA1"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496E08DF" w14:textId="77777777" w:rsidR="0094088B" w:rsidRPr="00C56D93" w:rsidRDefault="0094088B" w:rsidP="0094088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1D571DF1" w14:textId="77777777" w:rsidR="0094088B" w:rsidRPr="00FD5CC0" w:rsidRDefault="0094088B" w:rsidP="0094088B">
      <w:pPr>
        <w:rPr>
          <w:sz w:val="20"/>
          <w:szCs w:val="20"/>
        </w:rPr>
      </w:pPr>
    </w:p>
    <w:p w14:paraId="3224729B" w14:textId="77777777" w:rsidR="0094088B" w:rsidRDefault="0094088B" w:rsidP="0094088B"/>
    <w:p w14:paraId="3B4D65CC" w14:textId="77777777" w:rsidR="0094088B" w:rsidRDefault="0094088B" w:rsidP="0094088B"/>
    <w:p w14:paraId="23471382" w14:textId="77777777" w:rsidR="0094088B" w:rsidRDefault="0094088B" w:rsidP="0094088B"/>
    <w:p w14:paraId="78C4383E" w14:textId="77777777" w:rsidR="0094088B" w:rsidRDefault="0094088B" w:rsidP="0094088B"/>
    <w:p w14:paraId="1AAE9072" w14:textId="77777777" w:rsidR="0094088B" w:rsidRDefault="0094088B" w:rsidP="0094088B"/>
    <w:p w14:paraId="35E82AE0" w14:textId="77777777" w:rsidR="0094088B" w:rsidRDefault="0094088B" w:rsidP="0094088B"/>
    <w:p w14:paraId="26C19577"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8B"/>
    <w:rsid w:val="00650354"/>
    <w:rsid w:val="0094088B"/>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F0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8B"/>
    <w:pPr>
      <w:ind w:left="720"/>
      <w:contextualSpacing/>
    </w:pPr>
  </w:style>
  <w:style w:type="paragraph" w:styleId="NormalWeb">
    <w:name w:val="Normal (Web)"/>
    <w:basedOn w:val="Normal"/>
    <w:uiPriority w:val="99"/>
    <w:semiHidden/>
    <w:unhideWhenUsed/>
    <w:rsid w:val="0094088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408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8B"/>
    <w:pPr>
      <w:ind w:left="720"/>
      <w:contextualSpacing/>
    </w:pPr>
  </w:style>
  <w:style w:type="paragraph" w:styleId="NormalWeb">
    <w:name w:val="Normal (Web)"/>
    <w:basedOn w:val="Normal"/>
    <w:uiPriority w:val="99"/>
    <w:semiHidden/>
    <w:unhideWhenUsed/>
    <w:rsid w:val="0094088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4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Macintosh Word</Application>
  <DocSecurity>0</DocSecurity>
  <Lines>20</Lines>
  <Paragraphs>5</Paragraphs>
  <ScaleCrop>false</ScaleCrop>
  <Company>Another Way Holdings, LLC</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2021-04-15T16:34:00Z</dcterms:created>
  <dcterms:modified xsi:type="dcterms:W3CDTF">2021-04-15T16:37:00Z</dcterms:modified>
</cp:coreProperties>
</file>